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BCA72" w14:textId="77777777" w:rsidR="00303B14" w:rsidRPr="00303B14" w:rsidRDefault="00303B14" w:rsidP="00303B14">
      <w:pPr>
        <w:ind w:right="-170"/>
        <w:jc w:val="both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b/>
          <w:color w:val="FF0000"/>
          <w:lang w:val="ru-RU"/>
        </w:rPr>
        <w:t>Пятьдесят девятый Синтез ИВО</w:t>
      </w:r>
    </w:p>
    <w:p w14:paraId="164268C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b/>
          <w:color w:val="002060"/>
          <w:lang w:val="ru-RU"/>
        </w:rPr>
        <w:t>Абсолют Отца-человек-субъекта</w:t>
      </w:r>
      <w:r w:rsidRPr="00303B14">
        <w:rPr>
          <w:rFonts w:ascii="Times New Roman" w:hAnsi="Times New Roman" w:cs="Times New Roman"/>
          <w:b/>
          <w:bCs/>
          <w:color w:val="002060"/>
          <w:lang w:val="ru-RU"/>
        </w:rPr>
        <w:t>. Ре-ИВДИВО Октавы Метагалактики Человек-Посвящённого</w:t>
      </w:r>
      <w:r w:rsidRPr="00303B14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303B14">
        <w:rPr>
          <w:rFonts w:ascii="Times New Roman" w:hAnsi="Times New Roman" w:cs="Times New Roman"/>
          <w:b/>
          <w:bCs/>
          <w:color w:val="002060"/>
          <w:lang w:val="ru-RU"/>
        </w:rPr>
        <w:t>ИВО.</w:t>
      </w:r>
      <w:r w:rsidRPr="00303B14">
        <w:rPr>
          <w:rFonts w:ascii="Times New Roman" w:hAnsi="Times New Roman" w:cs="Times New Roman"/>
          <w:color w:val="0070C0"/>
          <w:lang w:val="ru-RU"/>
        </w:rPr>
        <w:t xml:space="preserve"> </w:t>
      </w:r>
    </w:p>
    <w:p w14:paraId="0CBA9F25" w14:textId="77777777" w:rsidR="00303B14" w:rsidRPr="00303B14" w:rsidRDefault="00303B14" w:rsidP="00303B14">
      <w:pPr>
        <w:rPr>
          <w:rFonts w:ascii="Times New Roman" w:hAnsi="Times New Roman" w:cs="Times New Roman"/>
          <w:b/>
          <w:color w:val="FF0000"/>
          <w:lang w:val="ru-RU"/>
        </w:rPr>
      </w:pPr>
    </w:p>
    <w:p w14:paraId="6E7803CA" w14:textId="77777777" w:rsidR="00303B14" w:rsidRPr="00303B14" w:rsidRDefault="00303B14" w:rsidP="00303B14">
      <w:pPr>
        <w:ind w:left="-227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FF0000"/>
          <w:lang w:val="ru-RU"/>
        </w:rPr>
        <w:t>Изначально Вышестоящий Отец</w:t>
      </w:r>
    </w:p>
    <w:p w14:paraId="0D3642D0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FF0000"/>
          <w:lang w:val="ru-RU"/>
        </w:rPr>
        <w:t>960/448 ИВ</w:t>
      </w:r>
      <w:r w:rsidRPr="00303B14">
        <w:rPr>
          <w:rFonts w:ascii="Times New Roman" w:hAnsi="Times New Roman" w:cs="Times New Roman"/>
          <w:color w:val="FF0000"/>
        </w:rPr>
        <w:t>AC</w:t>
      </w:r>
      <w:r w:rsidRPr="00303B14">
        <w:rPr>
          <w:rFonts w:ascii="Times New Roman" w:hAnsi="Times New Roman" w:cs="Times New Roman"/>
          <w:color w:val="FF0000"/>
          <w:lang w:val="ru-RU"/>
        </w:rPr>
        <w:t xml:space="preserve"> ИВО Кут Хуми Синтез Синтеза ИВО</w:t>
      </w:r>
    </w:p>
    <w:p w14:paraId="75ADE4B9" w14:textId="77777777" w:rsidR="00303B14" w:rsidRPr="00303B14" w:rsidRDefault="00303B14" w:rsidP="00303B14">
      <w:pPr>
        <w:pStyle w:val="Listenabsatz"/>
        <w:numPr>
          <w:ilvl w:val="0"/>
          <w:numId w:val="1"/>
        </w:numPr>
        <w:spacing w:after="0"/>
        <w:ind w:left="360"/>
        <w:rPr>
          <w:rFonts w:cs="Times New Roman"/>
          <w:sz w:val="22"/>
          <w:szCs w:val="22"/>
          <w:lang w:val="ru-RU"/>
        </w:rPr>
      </w:pPr>
      <w:r w:rsidRPr="00303B14">
        <w:rPr>
          <w:rFonts w:cs="Times New Roman"/>
          <w:color w:val="0070C0"/>
          <w:sz w:val="22"/>
          <w:szCs w:val="22"/>
          <w:lang w:val="ru-RU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14:paraId="2B2C9222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</w:rPr>
      </w:pPr>
      <w:proofErr w:type="spellStart"/>
      <w:r w:rsidRPr="00303B14">
        <w:rPr>
          <w:rFonts w:ascii="Times New Roman" w:hAnsi="Times New Roman" w:cs="Times New Roman"/>
        </w:rPr>
        <w:t>Рождением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Свыше</w:t>
      </w:r>
      <w:proofErr w:type="spellEnd"/>
      <w:r w:rsidRPr="00303B14">
        <w:rPr>
          <w:rFonts w:ascii="Times New Roman" w:hAnsi="Times New Roman" w:cs="Times New Roman"/>
        </w:rPr>
        <w:t xml:space="preserve"> в </w:t>
      </w:r>
      <w:proofErr w:type="spellStart"/>
      <w:r w:rsidRPr="00303B14">
        <w:rPr>
          <w:rFonts w:ascii="Times New Roman" w:hAnsi="Times New Roman" w:cs="Times New Roman"/>
        </w:rPr>
        <w:t>Архетипической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Метагалактике</w:t>
      </w:r>
      <w:proofErr w:type="spellEnd"/>
    </w:p>
    <w:p w14:paraId="67EEDED1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bookmarkStart w:id="0" w:name="_Hlk148935792"/>
      <w:r w:rsidRPr="00303B14">
        <w:rPr>
          <w:rFonts w:ascii="Times New Roman" w:hAnsi="Times New Roman" w:cs="Times New Roman"/>
          <w:color w:val="FF0000"/>
          <w:lang w:val="ru-RU"/>
        </w:rPr>
        <w:t xml:space="preserve">1.361.129.467.683.753.853.853.498.429.727.072.845.824 </w:t>
      </w:r>
      <w:bookmarkEnd w:id="0"/>
      <w:r w:rsidRPr="00303B14">
        <w:rPr>
          <w:rFonts w:ascii="Times New Roman" w:hAnsi="Times New Roman" w:cs="Times New Roman"/>
          <w:color w:val="C00000"/>
          <w:lang w:val="ru-RU"/>
        </w:rPr>
        <w:t>стать-ивдиво-пра-реальностей Ре-ИВДИВО Октавы Метагалактики Человек-Посвящённого ИВО</w:t>
      </w:r>
    </w:p>
    <w:p w14:paraId="51E6E82B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Базовыми 512 частями Человека Архетипической Метагалактики по первым 512 видам организации материи</w:t>
      </w:r>
    </w:p>
    <w:p w14:paraId="22659735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Цельными … частями Посвящённого Архетипической Метагалактики всем видам организации материи</w:t>
      </w:r>
    </w:p>
    <w:p w14:paraId="2E66A113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14:paraId="323E210E" w14:textId="77777777" w:rsidR="00303B14" w:rsidRPr="00303B14" w:rsidRDefault="00303B14" w:rsidP="00303B14">
      <w:pPr>
        <w:numPr>
          <w:ilvl w:val="0"/>
          <w:numId w:val="2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14:paraId="1486F70C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70C0"/>
          <w:lang w:val="ru-RU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14:paraId="18C03C7C" w14:textId="77777777" w:rsidR="00303B14" w:rsidRPr="00303B14" w:rsidRDefault="00303B14" w:rsidP="00303B14">
      <w:pPr>
        <w:numPr>
          <w:ilvl w:val="0"/>
          <w:numId w:val="3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14:paraId="21DD3292" w14:textId="77777777" w:rsidR="00303B14" w:rsidRPr="00303B14" w:rsidRDefault="00303B14" w:rsidP="00303B14">
      <w:pPr>
        <w:numPr>
          <w:ilvl w:val="0"/>
          <w:numId w:val="3"/>
        </w:numPr>
        <w:spacing w:after="0"/>
        <w:ind w:left="53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Наделение Ядром Огня и Частью ИВО Архетипической Метагалактики Посвящённого/Служащего/Ипостаси/Учителя идущим курсом</w:t>
      </w:r>
    </w:p>
    <w:p w14:paraId="3DE9D67E" w14:textId="77777777" w:rsidR="00303B14" w:rsidRPr="00303B14" w:rsidRDefault="00303B14" w:rsidP="00303B14">
      <w:pPr>
        <w:numPr>
          <w:ilvl w:val="0"/>
          <w:numId w:val="3"/>
        </w:numPr>
        <w:spacing w:after="0"/>
        <w:ind w:left="530"/>
        <w:contextualSpacing/>
        <w:rPr>
          <w:rFonts w:ascii="Times New Roman" w:hAnsi="Times New Roman" w:cs="Times New Roman"/>
        </w:rPr>
      </w:pPr>
      <w:r w:rsidRPr="00303B14">
        <w:rPr>
          <w:rFonts w:ascii="Times New Roman" w:hAnsi="Times New Roman" w:cs="Times New Roman"/>
          <w:lang w:val="ru-RU"/>
        </w:rPr>
        <w:t xml:space="preserve">Трансляция всех имеющихся Компетенций каждого в Архетипическую </w:t>
      </w:r>
      <w:proofErr w:type="spellStart"/>
      <w:r w:rsidRPr="00303B14">
        <w:rPr>
          <w:rFonts w:ascii="Times New Roman" w:hAnsi="Times New Roman" w:cs="Times New Roman"/>
        </w:rPr>
        <w:t>Метагалактику</w:t>
      </w:r>
      <w:proofErr w:type="spellEnd"/>
    </w:p>
    <w:p w14:paraId="4ED6763D" w14:textId="77777777" w:rsidR="00303B14" w:rsidRPr="00303B14" w:rsidRDefault="00303B14" w:rsidP="00303B14">
      <w:pPr>
        <w:numPr>
          <w:ilvl w:val="0"/>
          <w:numId w:val="3"/>
        </w:numPr>
        <w:spacing w:after="0"/>
        <w:ind w:left="530"/>
        <w:contextualSpacing/>
        <w:rPr>
          <w:rFonts w:ascii="Times New Roman" w:hAnsi="Times New Roman" w:cs="Times New Roman"/>
        </w:rPr>
      </w:pPr>
      <w:r w:rsidRPr="00303B14">
        <w:rPr>
          <w:rFonts w:ascii="Times New Roman" w:hAnsi="Times New Roman" w:cs="Times New Roman"/>
          <w:lang w:val="ru-RU"/>
        </w:rPr>
        <w:t xml:space="preserve">Трансляция 4 ИВДИВО-зданий каждого (частного и трёх мировых) в Архетипическую </w:t>
      </w:r>
      <w:proofErr w:type="spellStart"/>
      <w:r w:rsidRPr="00303B14">
        <w:rPr>
          <w:rFonts w:ascii="Times New Roman" w:hAnsi="Times New Roman" w:cs="Times New Roman"/>
        </w:rPr>
        <w:t>Метагалактику</w:t>
      </w:r>
      <w:proofErr w:type="spellEnd"/>
    </w:p>
    <w:p w14:paraId="1482F388" w14:textId="77777777" w:rsidR="00303B14" w:rsidRPr="00303B14" w:rsidRDefault="00303B14" w:rsidP="00303B14">
      <w:pPr>
        <w:numPr>
          <w:ilvl w:val="0"/>
          <w:numId w:val="3"/>
        </w:numPr>
        <w:spacing w:after="0"/>
        <w:ind w:left="530"/>
        <w:contextualSpacing/>
        <w:rPr>
          <w:rFonts w:ascii="Times New Roman" w:hAnsi="Times New Roman" w:cs="Times New Roman"/>
        </w:rPr>
      </w:pPr>
      <w:r w:rsidRPr="00303B14">
        <w:rPr>
          <w:rFonts w:ascii="Times New Roman" w:hAnsi="Times New Roman" w:cs="Times New Roman"/>
          <w:lang w:val="ru-RU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</w:t>
      </w:r>
      <w:proofErr w:type="spellStart"/>
      <w:r w:rsidRPr="00303B14">
        <w:rPr>
          <w:rFonts w:ascii="Times New Roman" w:hAnsi="Times New Roman" w:cs="Times New Roman"/>
        </w:rPr>
        <w:t>Метагалактику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</w:p>
    <w:p w14:paraId="7EC5550F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70C0"/>
          <w:lang w:val="ru-RU"/>
        </w:rPr>
        <w:t xml:space="preserve">Стяжание </w:t>
      </w:r>
      <w:r w:rsidRPr="00303B14">
        <w:rPr>
          <w:rFonts w:ascii="Times New Roman" w:hAnsi="Times New Roman" w:cs="Times New Roman"/>
          <w:color w:val="FF0000"/>
          <w:lang w:val="ru-RU"/>
        </w:rPr>
        <w:t xml:space="preserve">340.282.366.920.938.463.463.374.607.431.768.211.456 </w:t>
      </w:r>
      <w:r w:rsidRPr="00303B14">
        <w:rPr>
          <w:rFonts w:ascii="Times New Roman" w:hAnsi="Times New Roman" w:cs="Times New Roman"/>
          <w:color w:val="0070C0"/>
          <w:lang w:val="ru-RU"/>
        </w:rPr>
        <w:t xml:space="preserve">Ипостасных, </w:t>
      </w:r>
      <w:r w:rsidRPr="00303B14">
        <w:rPr>
          <w:rFonts w:ascii="Times New Roman" w:hAnsi="Times New Roman" w:cs="Times New Roman"/>
          <w:color w:val="FF0000"/>
          <w:lang w:val="ru-RU"/>
        </w:rPr>
        <w:t xml:space="preserve">340.282.366.920.938.463.463.374.607.431.768.211.456 </w:t>
      </w:r>
      <w:r w:rsidRPr="00303B14">
        <w:rPr>
          <w:rFonts w:ascii="Times New Roman" w:hAnsi="Times New Roman" w:cs="Times New Roman"/>
          <w:color w:val="0070C0"/>
          <w:lang w:val="ru-RU"/>
        </w:rPr>
        <w:t xml:space="preserve">Трансвизорных и </w:t>
      </w:r>
      <w:r w:rsidRPr="00303B14">
        <w:rPr>
          <w:rFonts w:ascii="Times New Roman" w:hAnsi="Times New Roman" w:cs="Times New Roman"/>
          <w:color w:val="FF0000"/>
          <w:lang w:val="ru-RU"/>
        </w:rPr>
        <w:t xml:space="preserve">340.282.366.920.938.463.463.374.607.431.768.211.456 </w:t>
      </w:r>
      <w:r w:rsidRPr="00303B14">
        <w:rPr>
          <w:rFonts w:ascii="Times New Roman" w:hAnsi="Times New Roman" w:cs="Times New Roman"/>
          <w:color w:val="0070C0"/>
          <w:lang w:val="ru-RU"/>
        </w:rPr>
        <w:t>Синтезтел каждого в Архетипической Метагалактике 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14:paraId="735D2A8A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 xml:space="preserve">Стяжание Синтезирования и Творения семи Частей ИВО каждого текущего Синтеза ИВО </w:t>
      </w:r>
    </w:p>
    <w:p w14:paraId="5835E758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Четверица Внутренней Философии каждого Архетипической Метагалактикой</w:t>
      </w:r>
    </w:p>
    <w:p w14:paraId="26F8F483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Явление ИВА ИВО и семи Аватаров ИВА ИВО текущего Синтеза ИВО</w:t>
      </w:r>
    </w:p>
    <w:p w14:paraId="37C8FB64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ИВДИВО-разработка 16-ного ракурса Антропности горизонта текущего синтеза ИВО</w:t>
      </w:r>
    </w:p>
    <w:p w14:paraId="3460EED7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ИВДИВО-развитие 16-ного ракурса деятельности антропностью горизонта текущего синтеза ИВО</w:t>
      </w:r>
    </w:p>
    <w:p w14:paraId="05B77AD6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Стяжание Станцы, Абсолюта, Пути, Эталона, Тезы, Стати и Синтеза степени реализации текущего Синтеза ИВО</w:t>
      </w:r>
    </w:p>
    <w:p w14:paraId="6AF01737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Стяжание Совершенной Части каждого 16-ного ракурса Антропности горизонта текущего синтеза ИВО</w:t>
      </w:r>
    </w:p>
    <w:p w14:paraId="17B79105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lastRenderedPageBreak/>
        <w:t>Стяжание Сердца - уровня Совершенного Сердца каждого 16-ного ракурса Антропности горизонта текущего синтеза ИВО</w:t>
      </w:r>
    </w:p>
    <w:p w14:paraId="78431FFD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 xml:space="preserve">Темы устоявшейся реализации: ИВДИВО ИВО (решением ИВАС КХ и ВлСи): </w:t>
      </w:r>
      <w:r w:rsidRPr="00303B14">
        <w:rPr>
          <w:rFonts w:ascii="Times New Roman" w:hAnsi="Times New Roman" w:cs="Times New Roman"/>
          <w:b/>
          <w:bCs/>
          <w:color w:val="002060"/>
          <w:lang w:val="ru-RU"/>
        </w:rPr>
        <w:t>Созидание ИВО</w:t>
      </w:r>
      <w:r w:rsidRPr="00303B14">
        <w:rPr>
          <w:rFonts w:ascii="Times New Roman" w:hAnsi="Times New Roman" w:cs="Times New Roman"/>
          <w:color w:val="002060"/>
          <w:lang w:val="ru-RU"/>
        </w:rPr>
        <w:t>.</w:t>
      </w:r>
      <w:r w:rsidRPr="00303B14">
        <w:rPr>
          <w:rFonts w:ascii="Times New Roman" w:hAnsi="Times New Roman" w:cs="Times New Roman"/>
          <w:b/>
          <w:bCs/>
          <w:color w:val="002060"/>
          <w:lang w:val="ru-RU"/>
        </w:rPr>
        <w:t xml:space="preserve"> </w:t>
      </w:r>
      <w:r w:rsidRPr="00303B14">
        <w:rPr>
          <w:rFonts w:ascii="Times New Roman" w:hAnsi="Times New Roman" w:cs="Times New Roman"/>
          <w:b/>
          <w:bCs/>
          <w:color w:val="002060"/>
        </w:rPr>
        <w:t>ИВДИВО-</w:t>
      </w:r>
      <w:proofErr w:type="spellStart"/>
      <w:r w:rsidRPr="00303B14">
        <w:rPr>
          <w:rFonts w:ascii="Times New Roman" w:hAnsi="Times New Roman" w:cs="Times New Roman"/>
          <w:b/>
          <w:bCs/>
          <w:color w:val="002060"/>
        </w:rPr>
        <w:t>Академия</w:t>
      </w:r>
      <w:proofErr w:type="spellEnd"/>
      <w:r w:rsidRPr="00303B14">
        <w:rPr>
          <w:rFonts w:ascii="Times New Roman" w:hAnsi="Times New Roman" w:cs="Times New Roman"/>
          <w:b/>
          <w:bCs/>
          <w:color w:val="002060"/>
        </w:rPr>
        <w:t xml:space="preserve"> </w:t>
      </w:r>
      <w:proofErr w:type="spellStart"/>
      <w:r w:rsidRPr="00303B14">
        <w:rPr>
          <w:rFonts w:ascii="Times New Roman" w:hAnsi="Times New Roman" w:cs="Times New Roman"/>
          <w:b/>
          <w:bCs/>
          <w:color w:val="002060"/>
        </w:rPr>
        <w:t>Наук</w:t>
      </w:r>
      <w:proofErr w:type="spellEnd"/>
      <w:r w:rsidRPr="00303B14">
        <w:rPr>
          <w:rFonts w:ascii="Times New Roman" w:hAnsi="Times New Roman" w:cs="Times New Roman"/>
          <w:color w:val="002060"/>
        </w:rPr>
        <w:t xml:space="preserve"> ИВО</w:t>
      </w:r>
    </w:p>
    <w:p w14:paraId="422F2F6F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Семь Планов Синтеза ИВО семь Частей горизонта текущего синтеза ИВО</w:t>
      </w:r>
    </w:p>
    <w:p w14:paraId="273B9F59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Три книги Парадигмы Жизни Человека, Компетентного и Полномочного ракурсом достигнутой Антропности, Потенциала, Ученичества, разработанности Частей Человека, синтеза Компетентности и цельного синтеза Полномочности в Архетипической Метагалактике</w:t>
      </w:r>
    </w:p>
    <w:p w14:paraId="355CF3FF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Лично-ориентированный синтез Большого Космоса Позиции Наблюдателя и Антропного принципа</w:t>
      </w:r>
    </w:p>
    <w:p w14:paraId="4A094F3C" w14:textId="77777777" w:rsidR="00303B14" w:rsidRPr="00303B14" w:rsidRDefault="00303B14" w:rsidP="00303B14">
      <w:pPr>
        <w:numPr>
          <w:ilvl w:val="0"/>
          <w:numId w:val="1"/>
        </w:numPr>
        <w:spacing w:after="0"/>
        <w:ind w:left="360"/>
        <w:contextualSpacing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color w:val="002060"/>
          <w:lang w:val="ru-RU"/>
        </w:rPr>
        <w:t>4 ИВО/4 ИВДИВО/4 ИВДИВО-Октав/4 Октавный Творящий Синтез/Навыки Синтеза ИВО</w:t>
      </w:r>
    </w:p>
    <w:p w14:paraId="62318337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955/443.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  <w:bookmarkStart w:id="1" w:name="_Hlk54005314"/>
      <w:r w:rsidRPr="00303B14">
        <w:rPr>
          <w:rFonts w:ascii="Times New Roman" w:eastAsia="Calibri" w:hAnsi="Times New Roman" w:cs="Times New Roman"/>
          <w:color w:val="FF0000"/>
          <w:lang w:val="ru-RU"/>
        </w:rPr>
        <w:t>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 </w:t>
      </w:r>
      <w:r w:rsidRPr="00303B14">
        <w:rPr>
          <w:rFonts w:ascii="Times New Roman" w:eastAsia="Calibri" w:hAnsi="Times New Roman" w:cs="Times New Roman"/>
          <w:color w:val="000000" w:themeColor="text1"/>
          <w:lang w:val="ru-RU"/>
        </w:rPr>
        <w:t>Янов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  <w:bookmarkEnd w:id="1"/>
      <w:r w:rsidRPr="00303B14">
        <w:rPr>
          <w:rFonts w:ascii="Times New Roman" w:eastAsia="Calibri" w:hAnsi="Times New Roman" w:cs="Times New Roman"/>
          <w:color w:val="FF0000"/>
          <w:lang w:val="ru-RU"/>
        </w:rPr>
        <w:t>Синтез Созидания ИВО</w:t>
      </w: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 xml:space="preserve"> </w:t>
      </w:r>
    </w:p>
    <w:p w14:paraId="2083CDB1" w14:textId="77777777" w:rsidR="00303B14" w:rsidRPr="00303B14" w:rsidRDefault="00303B14" w:rsidP="00303B14">
      <w:pPr>
        <w:spacing w:after="0"/>
        <w:ind w:left="-680"/>
        <w:jc w:val="both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bCs/>
          <w:color w:val="FF0000"/>
          <w:lang w:val="ru-RU"/>
        </w:rPr>
        <w:t>Октавно-Метагалактическо-Планетарная ИВДИВО-Академия Наук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  <w:r w:rsidRPr="00303B14">
        <w:rPr>
          <w:rFonts w:ascii="Times New Roman" w:eastAsia="Calibri" w:hAnsi="Times New Roman" w:cs="Times New Roman"/>
          <w:color w:val="0070C0"/>
          <w:lang w:val="ru-RU"/>
        </w:rPr>
        <w:t>ИВО</w:t>
      </w:r>
    </w:p>
    <w:p w14:paraId="7B76CAAD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443. 59. абсолют Отец-человек-землянина</w:t>
      </w:r>
    </w:p>
    <w:p w14:paraId="174A44B6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891/379.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  <w:bookmarkStart w:id="2" w:name="_Hlk54207213"/>
      <w:r w:rsidRPr="00303B14">
        <w:rPr>
          <w:rFonts w:ascii="Times New Roman" w:eastAsia="Calibri" w:hAnsi="Times New Roman" w:cs="Times New Roman"/>
          <w:color w:val="FF0000"/>
          <w:lang w:val="ru-RU"/>
        </w:rPr>
        <w:t>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 </w:t>
      </w:r>
      <w:r w:rsidRPr="00303B14">
        <w:rPr>
          <w:rFonts w:ascii="Times New Roman" w:eastAsia="Calibri" w:hAnsi="Times New Roman" w:cs="Times New Roman"/>
          <w:lang w:val="ru-RU"/>
        </w:rPr>
        <w:t>Никон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  <w:bookmarkEnd w:id="2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Синтез </w:t>
      </w:r>
      <w:bookmarkStart w:id="3" w:name="_Hlk29884631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Абики </w:t>
      </w:r>
      <w:bookmarkEnd w:id="3"/>
      <w:r w:rsidRPr="00303B14">
        <w:rPr>
          <w:rFonts w:ascii="Times New Roman" w:eastAsia="Calibri" w:hAnsi="Times New Roman" w:cs="Times New Roman"/>
          <w:color w:val="FF0000"/>
          <w:lang w:val="ru-RU"/>
        </w:rPr>
        <w:t>ИВО</w:t>
      </w: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 xml:space="preserve"> </w:t>
      </w:r>
    </w:p>
    <w:p w14:paraId="173AC952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Октавно-Метагалактическо-Планетарное ИВДИВО-Управление Абического тела ИВО</w:t>
      </w:r>
    </w:p>
    <w:p w14:paraId="454A020A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379. 59. абическое тело Отец-человек-землянина</w:t>
      </w:r>
    </w:p>
    <w:p w14:paraId="433D1CC3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827/315.</w:t>
      </w:r>
      <w:r w:rsidRPr="00303B14">
        <w:rPr>
          <w:rFonts w:ascii="Times New Roman" w:eastAsia="Calibri" w:hAnsi="Times New Roman" w:cs="Times New Roman"/>
          <w:color w:val="002060"/>
          <w:lang w:val="ru-RU"/>
        </w:rPr>
        <w:t xml:space="preserve"> </w:t>
      </w:r>
      <w:bookmarkStart w:id="4" w:name="_Hlk54250938"/>
      <w:r w:rsidRPr="00303B14">
        <w:rPr>
          <w:rFonts w:ascii="Times New Roman" w:eastAsia="Calibri" w:hAnsi="Times New Roman" w:cs="Times New Roman"/>
          <w:color w:val="FF0000"/>
          <w:lang w:val="ru-RU"/>
        </w:rPr>
        <w:t>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</w:t>
      </w:r>
      <w:r w:rsidRPr="00303B14">
        <w:rPr>
          <w:rFonts w:ascii="Times New Roman" w:eastAsia="Calibri" w:hAnsi="Times New Roman" w:cs="Times New Roman"/>
          <w:lang w:val="ru-RU"/>
        </w:rPr>
        <w:t xml:space="preserve"> Рудольф </w:t>
      </w:r>
      <w:bookmarkStart w:id="5" w:name="_Hlk122083930"/>
      <w:bookmarkEnd w:id="4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Синтез </w:t>
      </w:r>
      <w:r w:rsidRPr="00303B14">
        <w:rPr>
          <w:rFonts w:ascii="Times New Roman" w:eastAsia="Calibri" w:hAnsi="Times New Roman" w:cs="Times New Roman"/>
          <w:color w:val="0070C0"/>
          <w:lang w:val="ru-RU"/>
        </w:rPr>
        <w:t>ИВДИВО-Тела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Созидания</w:t>
      </w:r>
      <w:bookmarkEnd w:id="5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</w:t>
      </w: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 xml:space="preserve"> </w:t>
      </w:r>
    </w:p>
    <w:p w14:paraId="1A854A98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Октавно-Метагалактическо-Планетарное ИВДИВО-Управление ИВДИВО-Тела Созидания ИВО</w:t>
      </w:r>
    </w:p>
    <w:p w14:paraId="068B7653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315. ИВДИВО-тело созидания Отец-человек-землянина</w:t>
      </w:r>
    </w:p>
    <w:p w14:paraId="2F46FE1C" w14:textId="77777777" w:rsidR="00303B14" w:rsidRPr="00303B14" w:rsidRDefault="00303B14" w:rsidP="00303B14">
      <w:pPr>
        <w:spacing w:after="0"/>
        <w:ind w:left="-680" w:right="-170"/>
        <w:jc w:val="both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763/251.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 </w:t>
      </w:r>
      <w:r w:rsidRPr="00303B14">
        <w:rPr>
          <w:rFonts w:ascii="Times New Roman" w:eastAsia="Calibri" w:hAnsi="Times New Roman" w:cs="Times New Roman"/>
          <w:lang w:val="ru-RU"/>
        </w:rPr>
        <w:t>Отец-Человек-Землянина ИВО Ре-</w:t>
      </w:r>
      <w:r w:rsidRPr="00303B14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ИВДИВО Октавы Метагалактики Человек-Посвящённого </w:t>
      </w:r>
      <w:bookmarkStart w:id="6" w:name="_Hlk143377742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Синтез Тела </w:t>
      </w:r>
      <w:bookmarkEnd w:id="6"/>
      <w:r w:rsidRPr="00303B14">
        <w:rPr>
          <w:rFonts w:ascii="Times New Roman" w:eastAsia="Calibri" w:hAnsi="Times New Roman" w:cs="Times New Roman"/>
          <w:color w:val="FF0000"/>
          <w:lang w:val="ru-RU"/>
        </w:rPr>
        <w:t>Отец-Человек-Землянина ИВО Ре-ИВДИВО Октавы Метагалактики Человек-Посвящённого ИВО</w:t>
      </w:r>
    </w:p>
    <w:p w14:paraId="518F353D" w14:textId="77777777" w:rsidR="00303B14" w:rsidRPr="00303B14" w:rsidRDefault="00303B14" w:rsidP="00303B14">
      <w:pPr>
        <w:spacing w:after="0"/>
        <w:ind w:left="-680" w:right="-170"/>
        <w:jc w:val="both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Октавно-Метагалактическо-Планетарное ИВДИВО-Управление Синтез Тела Отец-Человек-Землянина ИВО Ре-ИВДИВО Октавы Метагалактики Человек-Посвящённого ИВО</w:t>
      </w:r>
    </w:p>
    <w:p w14:paraId="7DFA406B" w14:textId="77777777" w:rsidR="00303B14" w:rsidRPr="00303B14" w:rsidRDefault="00303B14" w:rsidP="00303B14">
      <w:pPr>
        <w:spacing w:after="0"/>
        <w:ind w:right="-170"/>
        <w:jc w:val="both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lang w:val="ru-RU"/>
        </w:rPr>
        <w:t>251. 59. тело Отец-человек-землянина Ре-ИВДИВО Октавы Метагалактики Человек-Посвящённого</w:t>
      </w:r>
    </w:p>
    <w:p w14:paraId="04865238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 xml:space="preserve">699/187. 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>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</w:t>
      </w:r>
      <w:r w:rsidRPr="00303B14">
        <w:rPr>
          <w:rFonts w:ascii="Times New Roman" w:eastAsia="Calibri" w:hAnsi="Times New Roman" w:cs="Times New Roman"/>
          <w:lang w:val="ru-RU"/>
        </w:rPr>
        <w:t xml:space="preserve"> Вероника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Синтез </w:t>
      </w:r>
      <w:bookmarkStart w:id="7" w:name="_Hlk77243496"/>
      <w:r w:rsidRPr="00303B14">
        <w:rPr>
          <w:rFonts w:ascii="Times New Roman" w:eastAsia="Calibri" w:hAnsi="Times New Roman" w:cs="Times New Roman"/>
          <w:color w:val="FF0000"/>
          <w:lang w:val="ru-RU"/>
        </w:rPr>
        <w:t>Праабсолюта</w:t>
      </w:r>
      <w:bookmarkEnd w:id="7"/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</w:t>
      </w: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 xml:space="preserve"> </w:t>
      </w:r>
    </w:p>
    <w:p w14:paraId="300CDFDF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Октавно-Метагалактическо-Планетарный ИВДИВО-Отдел Созидания ИВО</w:t>
      </w:r>
    </w:p>
    <w:p w14:paraId="78F54A52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lang w:val="ru-RU"/>
        </w:rPr>
        <w:t>187. 59. праабсолют</w:t>
      </w:r>
      <w:r w:rsidRPr="00303B14">
        <w:rPr>
          <w:rFonts w:ascii="Times New Roman" w:hAnsi="Times New Roman" w:cs="Times New Roman"/>
          <w:lang w:val="ru-RU"/>
        </w:rPr>
        <w:t xml:space="preserve"> Отец-человек-землянина</w:t>
      </w:r>
    </w:p>
    <w:p w14:paraId="75312399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635/123.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 </w:t>
      </w:r>
      <w:r w:rsidRPr="00303B14">
        <w:rPr>
          <w:rFonts w:ascii="Times New Roman" w:eastAsia="Calibri" w:hAnsi="Times New Roman" w:cs="Times New Roman"/>
          <w:lang w:val="ru-RU"/>
        </w:rPr>
        <w:t>Власта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Синтез Праабического тела ИВО</w:t>
      </w:r>
      <w:r w:rsidRPr="00303B14">
        <w:rPr>
          <w:rFonts w:ascii="Times New Roman" w:eastAsia="Calibri" w:hAnsi="Times New Roman" w:cs="Times New Roman"/>
          <w:color w:val="0070C0"/>
          <w:lang w:val="ru-RU"/>
        </w:rPr>
        <w:t xml:space="preserve"> </w:t>
      </w:r>
    </w:p>
    <w:p w14:paraId="792F8F80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Октавно-Метагалактическо-Планетарный ИВДИВО-Отдел Абики ИВО</w:t>
      </w:r>
    </w:p>
    <w:p w14:paraId="30A1297F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lang w:val="ru-RU"/>
        </w:rPr>
        <w:t>123. 59. праабическое тело</w:t>
      </w:r>
      <w:r w:rsidRPr="00303B14">
        <w:rPr>
          <w:rFonts w:ascii="Times New Roman" w:hAnsi="Times New Roman" w:cs="Times New Roman"/>
          <w:lang w:val="ru-RU"/>
        </w:rPr>
        <w:t xml:space="preserve"> Отец-человек-землянина</w:t>
      </w:r>
    </w:p>
    <w:p w14:paraId="31C1BAB0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b/>
          <w:color w:val="FF0000"/>
          <w:lang w:val="ru-RU"/>
        </w:rPr>
        <w:t>571/059.</w:t>
      </w:r>
      <w:r w:rsidRPr="00303B14">
        <w:rPr>
          <w:rFonts w:ascii="Times New Roman" w:eastAsia="Calibri" w:hAnsi="Times New Roman" w:cs="Times New Roman"/>
          <w:color w:val="002060"/>
          <w:lang w:val="ru-RU"/>
        </w:rPr>
        <w:t xml:space="preserve"> 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>ИВ</w:t>
      </w:r>
      <w:r w:rsidRPr="00303B14">
        <w:rPr>
          <w:rFonts w:ascii="Times New Roman" w:eastAsia="Calibri" w:hAnsi="Times New Roman" w:cs="Times New Roman"/>
          <w:color w:val="FF0000"/>
        </w:rPr>
        <w:t>AC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 xml:space="preserve"> ИВО</w:t>
      </w:r>
      <w:r w:rsidRPr="00303B14">
        <w:rPr>
          <w:rFonts w:ascii="Times New Roman" w:eastAsia="Calibri" w:hAnsi="Times New Roman" w:cs="Times New Roman"/>
          <w:lang w:val="ru-RU"/>
        </w:rPr>
        <w:t xml:space="preserve"> Агнесса </w:t>
      </w:r>
      <w:r w:rsidRPr="00303B14">
        <w:rPr>
          <w:rFonts w:ascii="Times New Roman" w:eastAsia="Calibri" w:hAnsi="Times New Roman" w:cs="Times New Roman"/>
          <w:color w:val="FF0000"/>
          <w:lang w:val="ru-RU"/>
        </w:rPr>
        <w:t>Синтез ИВДИВО-Тела Прасозидания ИВО</w:t>
      </w:r>
      <w:r w:rsidRPr="00303B14">
        <w:rPr>
          <w:rFonts w:ascii="Times New Roman" w:eastAsia="Calibri" w:hAnsi="Times New Roman" w:cs="Times New Roman"/>
          <w:color w:val="0070C0"/>
          <w:lang w:val="ru-RU"/>
        </w:rPr>
        <w:t xml:space="preserve"> </w:t>
      </w:r>
    </w:p>
    <w:p w14:paraId="7023CBB3" w14:textId="77777777" w:rsidR="00303B14" w:rsidRPr="00303B14" w:rsidRDefault="00303B14" w:rsidP="00303B14">
      <w:pPr>
        <w:spacing w:after="0"/>
        <w:ind w:left="-68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color w:val="0070C0"/>
          <w:lang w:val="ru-RU"/>
        </w:rPr>
        <w:t>Октавно-Метагалактическо-Планетарный ИВДИВО-Отдел Прасозидания ИВО</w:t>
      </w:r>
    </w:p>
    <w:p w14:paraId="284A8319" w14:textId="77777777" w:rsidR="00303B14" w:rsidRPr="00303B14" w:rsidRDefault="00303B14" w:rsidP="00303B14">
      <w:pPr>
        <w:spacing w:after="0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eastAsia="Calibri" w:hAnsi="Times New Roman" w:cs="Times New Roman"/>
          <w:lang w:val="ru-RU"/>
        </w:rPr>
        <w:t xml:space="preserve">059. ИВДИВО-тело прасозидания </w:t>
      </w:r>
      <w:r w:rsidRPr="00303B14">
        <w:rPr>
          <w:rFonts w:ascii="Times New Roman" w:hAnsi="Times New Roman" w:cs="Times New Roman"/>
          <w:lang w:val="ru-RU"/>
        </w:rPr>
        <w:t>Отец-человек-землянина</w:t>
      </w:r>
    </w:p>
    <w:p w14:paraId="4D940D4E" w14:textId="77777777" w:rsidR="00303B14" w:rsidRPr="00303B14" w:rsidRDefault="00303B14" w:rsidP="00303B14">
      <w:pPr>
        <w:ind w:right="-170"/>
        <w:jc w:val="both"/>
        <w:rPr>
          <w:rFonts w:ascii="Times New Roman" w:hAnsi="Times New Roman" w:cs="Times New Roman"/>
          <w:b/>
          <w:color w:val="FF0000"/>
          <w:lang w:val="ru-RU"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00"/>
        <w:gridCol w:w="3230"/>
        <w:gridCol w:w="1470"/>
        <w:gridCol w:w="1820"/>
        <w:gridCol w:w="1980"/>
        <w:gridCol w:w="400"/>
        <w:gridCol w:w="338"/>
      </w:tblGrid>
      <w:tr w:rsidR="00303B14" w:rsidRPr="00303B14" w14:paraId="26B90162" w14:textId="77777777" w:rsidTr="00810AEC"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1380A7" w14:textId="77777777" w:rsidR="00303B14" w:rsidRPr="00303B14" w:rsidRDefault="00303B14" w:rsidP="00810AEC">
            <w:pPr>
              <w:pStyle w:val="Tabelleninha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3B37FA" w14:textId="77777777" w:rsidR="00303B14" w:rsidRPr="00303B14" w:rsidRDefault="00303B14" w:rsidP="00810AEC">
            <w:pPr>
              <w:pStyle w:val="LO-normal"/>
              <w:ind w:right="-170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color w:val="C00000"/>
                <w:sz w:val="18"/>
                <w:szCs w:val="18"/>
              </w:rPr>
              <w:t xml:space="preserve">          Части ИВО 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</w:rPr>
              <w:t>5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  <w:lang w:val="de-DE"/>
              </w:rPr>
              <w:t>9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</w:rPr>
              <w:t xml:space="preserve"> горизонта</w:t>
            </w:r>
            <w:r w:rsidRPr="00303B14">
              <w:rPr>
                <w:rFonts w:ascii="Times New Roman" w:eastAsia="Times New Roman" w:hAnsi="Times New Roman" w:cs="Times New Roman"/>
                <w:b/>
                <w:color w:val="C00000"/>
                <w:sz w:val="18"/>
                <w:szCs w:val="18"/>
              </w:rPr>
              <w:t xml:space="preserve">                                                              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DF12DE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</w:rPr>
              <w:t>Системы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Частей ИВО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E38619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</w:rPr>
              <w:t xml:space="preserve">Аппараты 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систем частей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9C3072" w14:textId="77777777" w:rsidR="00303B14" w:rsidRPr="00303B14" w:rsidRDefault="00303B14" w:rsidP="00810AEC">
            <w:pPr>
              <w:pStyle w:val="LO-normal"/>
              <w:tabs>
                <w:tab w:val="left" w:pos="2355"/>
                <w:tab w:val="left" w:pos="2427"/>
              </w:tabs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C00000"/>
                <w:sz w:val="18"/>
                <w:szCs w:val="18"/>
              </w:rPr>
              <w:t xml:space="preserve">Частности 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ап-тов си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ем частей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FB4435" w14:textId="77777777" w:rsidR="00303B14" w:rsidRPr="00303B14" w:rsidRDefault="00303B14" w:rsidP="00810AEC">
            <w:pPr>
              <w:pStyle w:val="Tabelleninhal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7460F8" w14:textId="77777777" w:rsidR="00303B14" w:rsidRPr="00303B14" w:rsidRDefault="00303B14" w:rsidP="00810AEC">
            <w:pPr>
              <w:pStyle w:val="Tabelleninhal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03B14" w:rsidRPr="00303B14" w14:paraId="5E578C5A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76C6AC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B0858F" w14:textId="77777777" w:rsidR="00303B14" w:rsidRPr="00303B14" w:rsidRDefault="00303B14" w:rsidP="00810AEC">
            <w:pPr>
              <w:pStyle w:val="LO-normal"/>
              <w:ind w:right="-170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 xml:space="preserve">507. тело О-ч-з 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Служащего </w:t>
            </w: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>ИВО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0086F5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синтеза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B462DD6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огня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59337F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синтез-созидание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197749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0217CB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7ED3D537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B04F15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D6B22C" w14:textId="77777777" w:rsidR="00303B14" w:rsidRPr="00303B14" w:rsidRDefault="00303B14" w:rsidP="00810AEC">
            <w:pPr>
              <w:pStyle w:val="LO-normal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 443. абсолют О-ч-з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7DF7C9" w14:textId="77777777" w:rsidR="00303B14" w:rsidRPr="00303B14" w:rsidRDefault="00303B14" w:rsidP="00810AEC">
            <w:pPr>
              <w:pStyle w:val="LO-normal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творения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979D87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субъядерности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833721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воля-созидание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E6ED31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26428C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3388A391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A78F73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36FAFA" w14:textId="77777777" w:rsidR="00303B14" w:rsidRPr="00303B14" w:rsidRDefault="00303B14" w:rsidP="00810AEC">
            <w:pPr>
              <w:pStyle w:val="LO-normal"/>
              <w:spacing w:after="0" w:line="240" w:lineRule="auto"/>
              <w:ind w:firstLine="16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379. Абическое тело О-ч-з 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473E9C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воскрешения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39AED5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времени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F4D1C8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мудрость-созидание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20CC89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53664E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227BF8F6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F7B470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D20076" w14:textId="77777777" w:rsidR="00303B14" w:rsidRPr="00303B14" w:rsidRDefault="00303B14" w:rsidP="00810AEC">
            <w:pPr>
              <w:pStyle w:val="LO-normal"/>
              <w:ind w:right="-288" w:hanging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315. ИВДИВО-</w:t>
            </w: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 xml:space="preserve">т. 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Созидания </w:t>
            </w:r>
            <w:r w:rsidRPr="00303B14">
              <w:rPr>
                <w:rFonts w:ascii="Times New Roman" w:eastAsia="Arial Narrow" w:hAnsi="Times New Roman" w:cs="Times New Roman"/>
                <w:b/>
                <w:color w:val="C00000"/>
                <w:sz w:val="18"/>
                <w:szCs w:val="18"/>
              </w:rPr>
              <w:t xml:space="preserve">О-ч-з 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686530" w14:textId="77777777" w:rsidR="00303B14" w:rsidRPr="00303B14" w:rsidRDefault="00303B14" w:rsidP="00810AEC">
            <w:pPr>
              <w:pStyle w:val="LO-normal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служения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FED6B9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воссоединённости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8073D0" w14:textId="77777777" w:rsidR="00303B14" w:rsidRPr="00303B14" w:rsidRDefault="00303B14" w:rsidP="00810AEC">
            <w:pPr>
              <w:pStyle w:val="LO-normal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любовь-созидание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E7CF19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00D870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43D635E6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0AB8A8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5ABCD9" w14:textId="77777777" w:rsidR="00303B14" w:rsidRPr="00303B14" w:rsidRDefault="00303B14" w:rsidP="00810AEC">
            <w:pPr>
              <w:pStyle w:val="LO-normal"/>
              <w:ind w:right="-170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 xml:space="preserve">251. 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Т.</w:t>
            </w:r>
            <w:r w:rsidRPr="00303B14">
              <w:rPr>
                <w:rFonts w:ascii="Times New Roman" w:eastAsia="Arial Narrow" w:hAnsi="Times New Roman" w:cs="Times New Roman"/>
                <w:b/>
                <w:color w:val="C00000"/>
                <w:sz w:val="18"/>
                <w:szCs w:val="18"/>
              </w:rPr>
              <w:t xml:space="preserve"> О-ч-з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Ре-ИВДИВО Окт.Октав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0BDD65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ивдивности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39629A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условия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8891E7" w14:textId="77777777" w:rsidR="00303B14" w:rsidRPr="00303B14" w:rsidRDefault="00303B14" w:rsidP="00810AEC">
            <w:pPr>
              <w:pStyle w:val="LO-normal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творение-созидание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520A3B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5F65EF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0871FF1C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DE9B9D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lastRenderedPageBreak/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0499EB" w14:textId="77777777" w:rsidR="00303B14" w:rsidRPr="00303B14" w:rsidRDefault="00303B14" w:rsidP="00810AEC">
            <w:pPr>
              <w:pStyle w:val="LO-normal"/>
              <w:spacing w:after="0" w:line="240" w:lineRule="auto"/>
              <w:ind w:firstLine="16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187. </w:t>
            </w: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>Пра</w:t>
            </w: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Абсолют </w:t>
            </w:r>
            <w:r w:rsidRPr="00303B14">
              <w:rPr>
                <w:rFonts w:ascii="Times New Roman" w:eastAsia="Arial Narrow" w:hAnsi="Times New Roman" w:cs="Times New Roman"/>
                <w:b/>
                <w:color w:val="C00000"/>
                <w:sz w:val="18"/>
                <w:szCs w:val="18"/>
              </w:rPr>
              <w:t>О-ч-з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91BBF1" w14:textId="77777777" w:rsidR="00303B14" w:rsidRPr="00303B14" w:rsidRDefault="00303B14" w:rsidP="00810AEC">
            <w:pPr>
              <w:pStyle w:val="LO-normal"/>
              <w:spacing w:after="46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красоты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E3D1DC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синтезначала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F6BF6F" w14:textId="77777777" w:rsidR="00303B14" w:rsidRPr="00303B14" w:rsidRDefault="00303B14" w:rsidP="00810AEC">
            <w:pPr>
              <w:pStyle w:val="LO-normal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созидание-созидание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1AEF5A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5D0413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37404E1B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547D1D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506DE4" w14:textId="77777777" w:rsidR="00303B14" w:rsidRPr="00303B14" w:rsidRDefault="00303B14" w:rsidP="00810AEC">
            <w:pPr>
              <w:pStyle w:val="LO-normal"/>
              <w:spacing w:after="0" w:line="240" w:lineRule="auto"/>
              <w:ind w:firstLine="16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123. ПраАбическое тело </w:t>
            </w:r>
            <w:r w:rsidRPr="00303B14">
              <w:rPr>
                <w:rFonts w:ascii="Times New Roman" w:eastAsia="Arial Narrow" w:hAnsi="Times New Roman" w:cs="Times New Roman"/>
                <w:b/>
                <w:color w:val="C00000"/>
                <w:sz w:val="18"/>
                <w:szCs w:val="18"/>
              </w:rPr>
              <w:t>О-ч-з</w:t>
            </w:r>
            <w:r w:rsidRPr="00303B14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94B20C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стандарта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7F57B1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</w:t>
            </w:r>
            <w:r w:rsidRPr="00303B14">
              <w:rPr>
                <w:rFonts w:ascii="Times New Roman" w:eastAsia="Arial Narrow" w:hAnsi="Times New Roman" w:cs="Times New Roman"/>
                <w:b/>
                <w:bCs/>
                <w:color w:val="000000"/>
                <w:sz w:val="18"/>
                <w:szCs w:val="18"/>
              </w:rPr>
              <w:t>Пра</w:t>
            </w: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ва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53F943" w14:textId="77777777" w:rsidR="00303B14" w:rsidRPr="00303B14" w:rsidRDefault="00303B14" w:rsidP="00810AEC">
            <w:pPr>
              <w:pStyle w:val="LO-normal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Репликация-  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F8E88FB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29F8F2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  <w:tr w:rsidR="00303B14" w:rsidRPr="00303B14" w14:paraId="5E70FE77" w14:textId="77777777" w:rsidTr="00810AEC"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90134C1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51ACDF" w14:textId="77777777" w:rsidR="00303B14" w:rsidRPr="00303B14" w:rsidRDefault="00303B14" w:rsidP="00810AEC">
            <w:pPr>
              <w:pStyle w:val="LO-normal"/>
              <w:ind w:right="-288" w:firstLine="16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059. ИВДИВО-</w:t>
            </w:r>
            <w:r w:rsidRPr="00303B14">
              <w:rPr>
                <w:rFonts w:ascii="Times New Roman" w:eastAsia="Arial Narrow" w:hAnsi="Times New Roman" w:cs="Times New Roman"/>
                <w:b/>
                <w:color w:val="FF0000"/>
                <w:sz w:val="18"/>
                <w:szCs w:val="18"/>
              </w:rPr>
              <w:t>т.Пра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Созидания </w:t>
            </w:r>
            <w:r w:rsidRPr="00303B14">
              <w:rPr>
                <w:rFonts w:ascii="Times New Roman" w:eastAsia="Arial Narrow" w:hAnsi="Times New Roman" w:cs="Times New Roman"/>
                <w:b/>
                <w:color w:val="C00000"/>
                <w:sz w:val="18"/>
                <w:szCs w:val="18"/>
              </w:rPr>
              <w:t>О-ч-з</w:t>
            </w: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61E245" w14:textId="77777777" w:rsidR="00303B14" w:rsidRPr="00303B14" w:rsidRDefault="00303B14" w:rsidP="00810AEC">
            <w:pPr>
              <w:pStyle w:val="LO-normal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Фора начала</w:t>
            </w:r>
          </w:p>
        </w:tc>
        <w:tc>
          <w:tcPr>
            <w:tcW w:w="18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324344" w14:textId="77777777" w:rsidR="00303B14" w:rsidRPr="00303B14" w:rsidRDefault="00303B14" w:rsidP="00810AEC">
            <w:pPr>
              <w:pStyle w:val="LO-normal"/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Абсолют мысли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4B4526" w14:textId="77777777" w:rsidR="00303B14" w:rsidRPr="00303B14" w:rsidRDefault="00303B14" w:rsidP="00810AEC">
            <w:pPr>
              <w:pStyle w:val="LO-normal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3B1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жизнь-созидание</w:t>
            </w:r>
          </w:p>
        </w:tc>
        <w:tc>
          <w:tcPr>
            <w:tcW w:w="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A8742F" w14:textId="77777777" w:rsidR="00303B14" w:rsidRPr="00303B14" w:rsidRDefault="00303B14" w:rsidP="00810AEC">
            <w:pPr>
              <w:pStyle w:val="LO-normal"/>
              <w:spacing w:after="0" w:line="240" w:lineRule="auto"/>
              <w:ind w:right="-108"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 xml:space="preserve">    27</w:t>
            </w:r>
          </w:p>
        </w:tc>
        <w:tc>
          <w:tcPr>
            <w:tcW w:w="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7DFD73" w14:textId="77777777" w:rsidR="00303B14" w:rsidRPr="00303B14" w:rsidRDefault="00303B14" w:rsidP="00810AEC">
            <w:pPr>
              <w:pStyle w:val="LO-normal"/>
              <w:spacing w:after="0" w:line="240" w:lineRule="auto"/>
              <w:ind w:left="-10" w:right="-108" w:hanging="15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B14">
              <w:rPr>
                <w:rFonts w:ascii="Times New Roman" w:eastAsia="Arial Narrow" w:hAnsi="Times New Roman" w:cs="Times New Roman"/>
                <w:b/>
                <w:color w:val="000000"/>
                <w:sz w:val="18"/>
                <w:szCs w:val="18"/>
              </w:rPr>
              <w:t>11</w:t>
            </w:r>
          </w:p>
        </w:tc>
      </w:tr>
    </w:tbl>
    <w:p w14:paraId="43CF3E28" w14:textId="77777777" w:rsidR="00303B14" w:rsidRPr="00303B14" w:rsidRDefault="00303B14" w:rsidP="00303B14">
      <w:pPr>
        <w:ind w:right="-170"/>
        <w:jc w:val="both"/>
        <w:rPr>
          <w:rFonts w:ascii="Times New Roman" w:hAnsi="Times New Roman" w:cs="Times New Roman"/>
          <w:b/>
          <w:color w:val="FF0000"/>
          <w:lang w:val="ru-RU"/>
        </w:rPr>
      </w:pPr>
    </w:p>
    <w:p w14:paraId="00904FB0" w14:textId="77777777" w:rsidR="00303B14" w:rsidRPr="00303B14" w:rsidRDefault="00303B14" w:rsidP="00303B14">
      <w:pPr>
        <w:ind w:right="-170"/>
        <w:jc w:val="both"/>
        <w:rPr>
          <w:rFonts w:ascii="Times New Roman" w:hAnsi="Times New Roman" w:cs="Times New Roman"/>
          <w:b/>
          <w:color w:val="FF0000"/>
          <w:lang w:val="ru-RU"/>
        </w:rPr>
      </w:pPr>
    </w:p>
    <w:p w14:paraId="30255EB4" w14:textId="77777777" w:rsidR="00303B14" w:rsidRPr="00303B14" w:rsidRDefault="00303B14">
      <w:pPr>
        <w:spacing w:line="259" w:lineRule="auto"/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br w:type="page"/>
      </w:r>
    </w:p>
    <w:p w14:paraId="0659BB34" w14:textId="3DD264C8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lastRenderedPageBreak/>
        <w:t>Часть 1</w:t>
      </w:r>
    </w:p>
    <w:p w14:paraId="3B6F6340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Переключение на 59 Синтез. Различимость синтезов. Подтянуться до Должностно Полномочного.</w:t>
      </w:r>
    </w:p>
    <w:p w14:paraId="3B3F7248" w14:textId="4B711FAD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11 Синтез это версия созидания Учителя.</w:t>
      </w:r>
    </w:p>
    <w:p w14:paraId="0C0FFA7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На 27 Си мы входили в Практику НС - Сложение Образа Практики. Углубление. Страх вести практики. Как эта тема связана с темой абсолют?</w:t>
      </w:r>
    </w:p>
    <w:p w14:paraId="273BD7A1" w14:textId="1BD0E58A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Что такое для вас Абсолют?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Живой огонь ИВО, как продолжение Отца в нас. Средство для роста других частей.</w:t>
      </w:r>
    </w:p>
    <w:p w14:paraId="3DCBF4A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Как происходит образ набор капель абсолюта? Куб абсолютного синтеза.</w:t>
      </w:r>
    </w:p>
    <w:p w14:paraId="5475C193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Что делать, чтобы усвоился? Направление огня на Огонь и Материю.</w:t>
      </w:r>
    </w:p>
    <w:p w14:paraId="448FF77F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Специфика АО для того чтобы Отец нас видел. Даёт пропуск в ИВДИВО как продолжение ИВО.</w:t>
      </w:r>
    </w:p>
    <w:p w14:paraId="2D9056E6" w14:textId="1E5C8D14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Что делает часть Абсолют? Распределяет АО, в том числе. Поддержка каждой части. Регистрирует наличие АО в каждой части.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Абсолют это то топливо, чем можно заправить баки.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Абсолют не раздаёт Огонь направо и налево. Абсолют вырабатывает созидание. Созидать можно только положительный результат. Созидание начинается внутри, когда начинается Созидание, меняется всё снаружи.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Вершина созидательности тебя и отца.</w:t>
      </w:r>
    </w:p>
    <w:p w14:paraId="15628E5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Задача увидеть, что изменения внутреннего мира начинается с Созидания. Он него зависит поле жизни. Рекомендация поэкспериментировать с частью Абсолют.</w:t>
      </w:r>
    </w:p>
    <w:p w14:paraId="00FBA92E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Абсолют даёт перспективу, твоя оптимизация в твоей тотальности, учетом твоих возможностей.</w:t>
      </w:r>
    </w:p>
    <w:p w14:paraId="5195E9B4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7F338DBB" w14:textId="77777777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 xml:space="preserve">Практика 1: Вхождение в 59 Синтез </w:t>
      </w:r>
    </w:p>
    <w:p w14:paraId="77D14773" w14:textId="77777777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01:05- 1:28</w:t>
      </w:r>
    </w:p>
    <w:p w14:paraId="32AF052F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7F66A008" w14:textId="5F9D08D0" w:rsid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Увидеть в чём разница Части Абсолют и огня.</w:t>
      </w:r>
    </w:p>
    <w:p w14:paraId="2667F785" w14:textId="43B90EA0" w:rsidR="00303B14" w:rsidRPr="00303B14" w:rsidRDefault="00862EF6" w:rsidP="00303B14">
      <w:pPr>
        <w:rPr>
          <w:rFonts w:ascii="Times New Roman" w:hAnsi="Times New Roman" w:cs="Times New Roman"/>
          <w:lang w:val="ru-RU"/>
        </w:rPr>
      </w:pPr>
      <w:r w:rsidRPr="00862EF6">
        <w:rPr>
          <w:rFonts w:ascii="Times New Roman" w:hAnsi="Times New Roman" w:cs="Times New Roman"/>
          <w:lang w:val="ru-RU"/>
        </w:rPr>
        <w:lastRenderedPageBreak/>
        <w:drawing>
          <wp:inline distT="0" distB="0" distL="0" distR="0" wp14:anchorId="2D72E95E" wp14:editId="24A0F766">
            <wp:extent cx="5760720" cy="58077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4972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Абсолют - Созидание</w:t>
      </w:r>
    </w:p>
    <w:p w14:paraId="350C5BAD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Прозрение - Константа</w:t>
      </w:r>
    </w:p>
    <w:p w14:paraId="3625DDB4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Эталонность - Форма</w:t>
      </w:r>
    </w:p>
    <w:p w14:paraId="65B724C5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Униграмма - Основы</w:t>
      </w:r>
    </w:p>
    <w:p w14:paraId="3E0A865D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34D16DBC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При деятельности Абсолюта, рушатся старые Основы.</w:t>
      </w:r>
    </w:p>
    <w:p w14:paraId="77ADFFEE" w14:textId="01ADD4FD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На что опирается развитие Абсолюта?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Фундамент душа. Записи в матрицах.</w:t>
      </w:r>
    </w:p>
    <w:p w14:paraId="3126B47B" w14:textId="32C35871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Источник АО где был? В самом начале МГ Фа. Важно отслеживать изменения и преображать Абсолют.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Абсолют Фа, Абсолют Аватаров, Абсолют ИВО.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Часть, которая помогает строить перспективу.</w:t>
      </w:r>
    </w:p>
    <w:p w14:paraId="496F82BC" w14:textId="4B803353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Стратагемия - хорошо бы..., из Плана синтеза берётся часть Перспективы. Живика и её горизонт даёт тактику.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Иметь мужество видеть свою перспективу. Это Абсолют.</w:t>
      </w:r>
    </w:p>
    <w:p w14:paraId="0BA056A8" w14:textId="2EB84FC0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Всё проверяется возможностью чувствования.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Чуткость к задачам отца.</w:t>
      </w:r>
    </w:p>
    <w:p w14:paraId="3F482CA2" w14:textId="54141402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lastRenderedPageBreak/>
        <w:t>Какая часть душа? 7</w:t>
      </w:r>
      <w:r w:rsidRPr="00303B14">
        <w:rPr>
          <w:rFonts w:ascii="Times New Roman" w:hAnsi="Times New Roman" w:cs="Times New Roman"/>
          <w:lang w:val="ru-RU"/>
        </w:rPr>
        <w:noBreakHyphen/>
        <w:t>я 64рица. 387я часть. В этом позиции мы должны учиться вырабатывать чувственность и чувства как Результат.</w:t>
      </w:r>
      <w:r w:rsidRPr="00303B14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Абсолют взаимосвязан с душой. Как системная организация.</w:t>
      </w:r>
    </w:p>
    <w:p w14:paraId="4EE52AB4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Рекомендация: Вести личный реестр стяжаний. После переходов, нужно преображать Абсолют, Роза сердца.</w:t>
      </w:r>
    </w:p>
    <w:p w14:paraId="48A40BC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58651A66" w14:textId="77777777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Практика 2: Преображение Абсолюта Фа, Абсолюта Аватаров, Абсолют ИВО. Стяжание Тела Абсолюта.</w:t>
      </w:r>
    </w:p>
    <w:p w14:paraId="39B2A8FA" w14:textId="77777777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2:17-2:32</w:t>
      </w:r>
    </w:p>
    <w:p w14:paraId="16094435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7C8A605E" w14:textId="77777777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Часть 2</w:t>
      </w:r>
    </w:p>
    <w:p w14:paraId="63A0026A" w14:textId="512D6649" w:rsid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Практика 3: Рождение Свыше и Новое Рождение. Вхождение в 50 и 51 архетип. Трансляция зданий.</w:t>
      </w:r>
    </w:p>
    <w:p w14:paraId="55B9D97B" w14:textId="1DB3F572" w:rsidR="000654E6" w:rsidRPr="000654E6" w:rsidRDefault="000654E6" w:rsidP="00303B1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0:06 – 0:45</w:t>
      </w:r>
    </w:p>
    <w:p w14:paraId="0C89778D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Служащий-Учитель способность считывания. Связка 6-3.</w:t>
      </w:r>
    </w:p>
    <w:p w14:paraId="10BC03F0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Качество Жизни регулируется качеством АО. АО даёт преимущество. Но здесь нужно правильное целеполагание. Когда ты Учитель, ты не человек. Синтез идёт на нас как на Учителя и касается нас как человека только косвенно. </w:t>
      </w:r>
    </w:p>
    <w:p w14:paraId="17EFCC02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Взращивание субъектности. </w:t>
      </w:r>
    </w:p>
    <w:p w14:paraId="65721695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При стяжании Абсолюта, рекомендация использовать куб Синтеза Абсолюта. Возжигаясь АО, нужно накаливание АО, чтобы абсолютный куб синтеза вспыхнул и выдал тебе новый АО. Надо добиваться такой динамики Абсолюта, чтобы были обеспечены все 512 Частей 9-ти видов.</w:t>
      </w:r>
    </w:p>
    <w:p w14:paraId="64D93243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Системы фора. Преимущество огнём Абсолюта всем частям.</w:t>
      </w:r>
    </w:p>
    <w:p w14:paraId="7B6A0FE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Аппарат Абсолют. Результатом включается Созидание.</w:t>
      </w:r>
    </w:p>
    <w:p w14:paraId="2EF0E96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6B37288D" w14:textId="0DF36E3A" w:rsidR="00303B14" w:rsidRP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 xml:space="preserve">Практика 4: Стяжание Абсолюта. Праабсолюта 960 арх. 1025арх. Стяжание </w:t>
      </w:r>
      <w:r w:rsidR="00862EF6" w:rsidRPr="00303B14">
        <w:rPr>
          <w:rFonts w:ascii="Times New Roman" w:hAnsi="Times New Roman" w:cs="Times New Roman"/>
          <w:b/>
          <w:bCs/>
          <w:lang w:val="ru-RU"/>
        </w:rPr>
        <w:t>А</w:t>
      </w:r>
      <w:r w:rsidR="00862EF6" w:rsidRPr="00862EF6">
        <w:rPr>
          <w:rFonts w:ascii="Times New Roman" w:hAnsi="Times New Roman" w:cs="Times New Roman"/>
          <w:b/>
          <w:bCs/>
          <w:lang w:val="ru-RU"/>
        </w:rPr>
        <w:t>бического тела ИВО</w:t>
      </w:r>
      <w:r w:rsidR="00862EF6" w:rsidRPr="00862EF6">
        <w:rPr>
          <w:rFonts w:ascii="Times New Roman" w:hAnsi="Times New Roman" w:cs="Times New Roman"/>
          <w:b/>
          <w:bCs/>
          <w:lang w:val="ru-RU"/>
        </w:rPr>
        <w:t xml:space="preserve">, </w:t>
      </w:r>
      <w:r w:rsidR="00862EF6" w:rsidRPr="00862EF6">
        <w:rPr>
          <w:rFonts w:ascii="Times New Roman" w:hAnsi="Times New Roman" w:cs="Times New Roman"/>
          <w:b/>
          <w:bCs/>
          <w:lang w:val="ru-RU"/>
        </w:rPr>
        <w:t>Праабического тела ИВО</w:t>
      </w:r>
    </w:p>
    <w:p w14:paraId="3E1B8709" w14:textId="3C7293DE" w:rsidR="00303B14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303B14">
        <w:rPr>
          <w:rFonts w:ascii="Times New Roman" w:hAnsi="Times New Roman" w:cs="Times New Roman"/>
          <w:b/>
          <w:bCs/>
          <w:lang w:val="ru-RU"/>
        </w:rPr>
        <w:t>1:09-1:36</w:t>
      </w:r>
    </w:p>
    <w:p w14:paraId="129F8617" w14:textId="0CE7DD0D" w:rsidR="00862EF6" w:rsidRDefault="00862EF6" w:rsidP="00303B14">
      <w:pPr>
        <w:rPr>
          <w:rFonts w:ascii="Times New Roman" w:hAnsi="Times New Roman" w:cs="Times New Roman"/>
          <w:b/>
          <w:bCs/>
          <w:lang w:val="ru-RU"/>
        </w:rPr>
      </w:pPr>
    </w:p>
    <w:p w14:paraId="3617F425" w14:textId="1B90F754" w:rsidR="00862EF6" w:rsidRPr="00303B14" w:rsidRDefault="00862EF6" w:rsidP="00303B14">
      <w:pPr>
        <w:rPr>
          <w:rFonts w:ascii="Times New Roman" w:hAnsi="Times New Roman" w:cs="Times New Roman"/>
          <w:b/>
          <w:bCs/>
          <w:lang w:val="ru-RU"/>
        </w:rPr>
      </w:pPr>
      <w:r w:rsidRPr="00862EF6">
        <w:rPr>
          <w:rFonts w:ascii="Times New Roman" w:hAnsi="Times New Roman" w:cs="Times New Roman"/>
          <w:b/>
          <w:bCs/>
          <w:lang w:val="ru-RU"/>
        </w:rPr>
        <w:lastRenderedPageBreak/>
        <w:drawing>
          <wp:inline distT="0" distB="0" distL="0" distR="0" wp14:anchorId="236D0512" wp14:editId="246C812B">
            <wp:extent cx="4893261" cy="4219575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8399" cy="42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27A1" w14:textId="3AF84CD0" w:rsidR="00303B14" w:rsidRPr="00303B14" w:rsidRDefault="00862EF6" w:rsidP="00303B14">
      <w:pPr>
        <w:rPr>
          <w:rFonts w:ascii="Times New Roman" w:hAnsi="Times New Roman" w:cs="Times New Roman"/>
          <w:lang w:val="ru-RU"/>
        </w:rPr>
      </w:pPr>
      <w:r w:rsidRPr="00862EF6">
        <w:rPr>
          <w:rFonts w:ascii="Times New Roman" w:hAnsi="Times New Roman" w:cs="Times New Roman"/>
          <w:lang w:val="ru-RU"/>
        </w:rPr>
        <w:drawing>
          <wp:inline distT="0" distB="0" distL="0" distR="0" wp14:anchorId="62A7A6B8" wp14:editId="2C5BFF6C">
            <wp:extent cx="4914900" cy="40453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808" cy="4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30A4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Рождественские Стяжания.</w:t>
      </w:r>
    </w:p>
    <w:p w14:paraId="0017E5A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9млр. 16 Арх/м. 2 арх/окт.</w:t>
      </w:r>
    </w:p>
    <w:p w14:paraId="2FD25552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lastRenderedPageBreak/>
        <w:t>1) 512 частей. 16 × 32. 417 - 448. 9 видов частей.</w:t>
      </w:r>
    </w:p>
    <w:p w14:paraId="331FE4DC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2) 8 Синтезов в день = 128 СиИВ</w:t>
      </w:r>
    </w:p>
    <w:p w14:paraId="699BAAA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3) 4 Компетенции × 16 = 64</w:t>
      </w:r>
    </w:p>
    <w:p w14:paraId="13EDD31C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4) ВЧ 4 × 16 = 64 53 - 56 </w:t>
      </w:r>
    </w:p>
    <w:p w14:paraId="25C88CE0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5) 14 антропность Владыка ИВО</w:t>
      </w:r>
    </w:p>
    <w:p w14:paraId="19D12D97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6) 2 организации</w:t>
      </w:r>
    </w:p>
    <w:p w14:paraId="08CEC6E3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7FB09B72" w14:textId="2F3D08C0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5: Стяжание 2</w:t>
      </w:r>
      <w:r w:rsidRPr="000654E6">
        <w:rPr>
          <w:rFonts w:ascii="Times New Roman" w:hAnsi="Times New Roman" w:cs="Times New Roman"/>
          <w:b/>
          <w:bCs/>
          <w:lang w:val="ru-RU"/>
        </w:rPr>
        <w:noBreakHyphen/>
        <w:t>х Компетенций</w:t>
      </w:r>
      <w:r w:rsidR="000654E6" w:rsidRPr="000654E6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0654E6" w:rsidRPr="000654E6">
        <w:rPr>
          <w:rFonts w:ascii="Times New Roman" w:hAnsi="Times New Roman" w:cs="Times New Roman"/>
          <w:b/>
          <w:bCs/>
          <w:lang w:val="ru-RU"/>
        </w:rPr>
        <w:t>4 ИВДИВО-Октав/4 Октавный Творящий Синтез</w:t>
      </w:r>
      <w:r w:rsidR="000654E6" w:rsidRPr="000654E6">
        <w:rPr>
          <w:rFonts w:ascii="Times New Roman" w:hAnsi="Times New Roman" w:cs="Times New Roman"/>
          <w:b/>
          <w:bCs/>
          <w:lang w:val="ru-RU"/>
        </w:rPr>
        <w:t xml:space="preserve">. </w:t>
      </w:r>
      <w:r w:rsidRPr="000654E6">
        <w:rPr>
          <w:rFonts w:ascii="Times New Roman" w:hAnsi="Times New Roman" w:cs="Times New Roman"/>
          <w:b/>
          <w:bCs/>
          <w:lang w:val="ru-RU"/>
        </w:rPr>
        <w:t>Вхождение в Рождественские Стяжания ракурсом 59 Си и Абсолюта.</w:t>
      </w:r>
    </w:p>
    <w:p w14:paraId="35487254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02:03-2:34</w:t>
      </w:r>
    </w:p>
    <w:p w14:paraId="3756DB8E" w14:textId="548C7BA9" w:rsidR="00303B14" w:rsidRPr="00303B14" w:rsidRDefault="00862EF6" w:rsidP="00303B14">
      <w:pPr>
        <w:rPr>
          <w:rFonts w:ascii="Times New Roman" w:hAnsi="Times New Roman" w:cs="Times New Roman"/>
          <w:lang w:val="ru-RU"/>
        </w:rPr>
      </w:pPr>
      <w:r w:rsidRPr="00862EF6">
        <w:rPr>
          <w:rFonts w:ascii="Times New Roman" w:hAnsi="Times New Roman" w:cs="Times New Roman"/>
          <w:lang w:val="ru-RU"/>
        </w:rPr>
        <w:drawing>
          <wp:inline distT="0" distB="0" distL="0" distR="0" wp14:anchorId="2C70DDA9" wp14:editId="14844729">
            <wp:extent cx="5760720" cy="54578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A4AA" w14:textId="53857ADA" w:rsid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Компетенции.</w:t>
      </w:r>
    </w:p>
    <w:p w14:paraId="42C6D383" w14:textId="77777777" w:rsidR="000654E6" w:rsidRPr="00303B14" w:rsidRDefault="000654E6" w:rsidP="00303B14">
      <w:pPr>
        <w:rPr>
          <w:rFonts w:ascii="Times New Roman" w:hAnsi="Times New Roman" w:cs="Times New Roman"/>
          <w:lang w:val="ru-RU"/>
        </w:rPr>
      </w:pPr>
    </w:p>
    <w:p w14:paraId="7D86CB92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6: Обновление Компетенций. Ночная подготовка.</w:t>
      </w:r>
    </w:p>
    <w:p w14:paraId="373C9A9F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lastRenderedPageBreak/>
        <w:t>2:56 - 3:00</w:t>
      </w:r>
    </w:p>
    <w:p w14:paraId="2B04A5E5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6C5D1DC0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Часть 3</w:t>
      </w:r>
    </w:p>
    <w:p w14:paraId="4B4B4D9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Обращение Главы ИВДИВО.</w:t>
      </w:r>
    </w:p>
    <w:p w14:paraId="22ECFAB8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15 день Аватар. Концентрация духа, заряд действия.</w:t>
      </w:r>
    </w:p>
    <w:p w14:paraId="785B1C4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16рица основ человечности. Маяк ориентир. </w:t>
      </w:r>
    </w:p>
    <w:p w14:paraId="5A592C9B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Обращать внимание на то что за этим. Перспектива. Видеть не очевидное. Реализовать Владыку, найти то внутреннее дело, что бы реализоваться Владыкой.</w:t>
      </w:r>
    </w:p>
    <w:p w14:paraId="2A111B8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Организация МАН. Что такое наука. Описывает, разъясняет. Стагнация науки. Недоказанное предлагают философы, Парадигму, а Учёные должны обьяснить.</w:t>
      </w:r>
    </w:p>
    <w:p w14:paraId="6D5A3FD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Что мы можем сделать? Мозговой штурм.</w:t>
      </w:r>
    </w:p>
    <w:p w14:paraId="3A4F2817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Нам нужно создать такое поле ( живическое тело ) мы смогли развернуть среду и могли офизичить науки ИВО. Жажда научности, Жадность знания. Абсолютный Образ науки. </w:t>
      </w:r>
    </w:p>
    <w:p w14:paraId="09C1DB3E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Академичность. Обучение отцовским инновациям.</w:t>
      </w:r>
    </w:p>
    <w:p w14:paraId="61D5F3DA" w14:textId="3FDB452D" w:rsidR="00303B14" w:rsidRPr="00303B14" w:rsidRDefault="000654E6" w:rsidP="00303B14">
      <w:pPr>
        <w:rPr>
          <w:rFonts w:ascii="Times New Roman" w:hAnsi="Times New Roman" w:cs="Times New Roman"/>
          <w:lang w:val="ru-RU"/>
        </w:rPr>
      </w:pPr>
      <w:r w:rsidRPr="000654E6">
        <w:rPr>
          <w:rFonts w:ascii="Times New Roman" w:hAnsi="Times New Roman" w:cs="Times New Roman"/>
          <w:lang w:val="ru-RU"/>
        </w:rPr>
        <w:t>Рекомендация</w:t>
      </w:r>
      <w:r>
        <w:rPr>
          <w:rFonts w:ascii="Times New Roman" w:hAnsi="Times New Roman" w:cs="Times New Roman"/>
        </w:rPr>
        <w:t xml:space="preserve">: </w:t>
      </w:r>
      <w:r w:rsidR="00303B14" w:rsidRPr="00303B14">
        <w:rPr>
          <w:rFonts w:ascii="Times New Roman" w:hAnsi="Times New Roman" w:cs="Times New Roman"/>
          <w:lang w:val="ru-RU"/>
        </w:rPr>
        <w:t>Слово жадность. Прозвучало уже 2 раза. Посмотреть. Разобрать Компетенции.</w:t>
      </w:r>
    </w:p>
    <w:p w14:paraId="67F8E3B6" w14:textId="076AB091" w:rsidR="00303B14" w:rsidRPr="00303B14" w:rsidRDefault="00862EF6" w:rsidP="00303B14">
      <w:pPr>
        <w:rPr>
          <w:rFonts w:ascii="Times New Roman" w:hAnsi="Times New Roman" w:cs="Times New Roman"/>
          <w:lang w:val="ru-RU"/>
        </w:rPr>
      </w:pPr>
      <w:r w:rsidRPr="00862EF6">
        <w:rPr>
          <w:rFonts w:ascii="Times New Roman" w:hAnsi="Times New Roman" w:cs="Times New Roman"/>
          <w:lang w:val="ru-RU"/>
        </w:rPr>
        <w:drawing>
          <wp:inline distT="0" distB="0" distL="0" distR="0" wp14:anchorId="2304692B" wp14:editId="478288C8">
            <wp:extent cx="5760720" cy="49637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9E13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7: 15 день Рождественских Стяжаний.</w:t>
      </w:r>
    </w:p>
    <w:p w14:paraId="2D711A64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lastRenderedPageBreak/>
        <w:t>0:54 - 1:28</w:t>
      </w:r>
    </w:p>
    <w:p w14:paraId="670E3FD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28B459A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Тема научность. 2 знаковых события, съезд и РС. Задача распознать и описать события. Нам отец заложил перспективы на миллиард лет, и нам нужно искать подходы к реализации. В течение месяца у вас будет открытия самого себя.</w:t>
      </w:r>
    </w:p>
    <w:p w14:paraId="29E00BC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Плохая ситуация это что для нас? Сопротивление процессам.</w:t>
      </w:r>
    </w:p>
    <w:p w14:paraId="452924D8" w14:textId="0B7187F4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Когда наработана 16</w:t>
      </w:r>
      <w:r w:rsidR="000654E6" w:rsidRPr="000654E6">
        <w:rPr>
          <w:rFonts w:ascii="Times New Roman" w:hAnsi="Times New Roman" w:cs="Times New Roman"/>
          <w:lang w:val="ru-RU"/>
        </w:rPr>
        <w:t>-</w:t>
      </w:r>
      <w:r w:rsidRPr="00303B14">
        <w:rPr>
          <w:rFonts w:ascii="Times New Roman" w:hAnsi="Times New Roman" w:cs="Times New Roman"/>
          <w:lang w:val="ru-RU"/>
        </w:rPr>
        <w:t>рица основ человечности у тебя нет закрытости от отца и мы выходим в состояния свободы.</w:t>
      </w:r>
      <w:r w:rsidR="000654E6" w:rsidRPr="000654E6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16рица сквозит сквозь 59 Синтез.</w:t>
      </w:r>
    </w:p>
    <w:p w14:paraId="3B32B34D" w14:textId="5089D2D4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Организации. Внутреннее и внешнее.</w:t>
      </w:r>
      <w:r w:rsidR="000654E6" w:rsidRPr="000654E6">
        <w:rPr>
          <w:rFonts w:ascii="Times New Roman" w:hAnsi="Times New Roman" w:cs="Times New Roman"/>
          <w:lang w:val="ru-RU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Организованность 32 организациями начинается внутренне и организовывается огнём ДК во вне в Подразделении.</w:t>
      </w:r>
    </w:p>
    <w:p w14:paraId="2315637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Сложение Образа практики.</w:t>
      </w:r>
    </w:p>
    <w:p w14:paraId="0695CBE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Организованность каждого из нас. Пробуждённость МАН Германии. 64 частностей Созидания науки. Воскрешение  планетарной науки. Научность 32 организаций.</w:t>
      </w:r>
    </w:p>
    <w:p w14:paraId="3BBC70E7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Попросить у Янова и Вероники ценное для вашей организации ракурсом науки и живического тела. План Синтеза </w:t>
      </w:r>
    </w:p>
    <w:p w14:paraId="47441DCB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1B37C05A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 xml:space="preserve">Практика 8: Стяжание Образа науки, преображение научности и научных подходов. Стяжание 32 наук. Созидание 32 наук для человека. Стяжание Абсолюта 32-рицы науки. Возрождение наук Германии. 51 арх. </w:t>
      </w:r>
    </w:p>
    <w:p w14:paraId="44DAFABC" w14:textId="781437F0" w:rsidR="00303B14" w:rsidRPr="000654E6" w:rsidRDefault="00303B14" w:rsidP="00303B14">
      <w:pPr>
        <w:rPr>
          <w:rFonts w:ascii="Times New Roman" w:hAnsi="Times New Roman" w:cs="Times New Roman"/>
          <w:b/>
          <w:bCs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 xml:space="preserve">1:58 </w:t>
      </w:r>
      <w:r w:rsidR="000654E6">
        <w:rPr>
          <w:rFonts w:ascii="Times New Roman" w:hAnsi="Times New Roman" w:cs="Times New Roman"/>
          <w:b/>
          <w:bCs/>
          <w:lang w:val="ru-RU"/>
        </w:rPr>
        <w:t>–</w:t>
      </w:r>
      <w:r w:rsidRPr="000654E6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0654E6">
        <w:rPr>
          <w:rFonts w:ascii="Times New Roman" w:hAnsi="Times New Roman" w:cs="Times New Roman"/>
          <w:b/>
          <w:bCs/>
        </w:rPr>
        <w:t>2:26</w:t>
      </w:r>
    </w:p>
    <w:p w14:paraId="1FD1E76C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52A7EE0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1) Человек</w:t>
      </w:r>
    </w:p>
    <w:p w14:paraId="0F62790E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2) МАН Германии</w:t>
      </w:r>
    </w:p>
    <w:p w14:paraId="4FCAB5A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3) Наука организации</w:t>
      </w:r>
    </w:p>
    <w:p w14:paraId="2EA7778C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4) Наука каждого</w:t>
      </w:r>
    </w:p>
    <w:p w14:paraId="69A21252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09A5B32D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24 наука</w:t>
      </w:r>
    </w:p>
    <w:p w14:paraId="34D78197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Для разработанности научности нужна абическая материя. Абическая материя нужна для перехода внутреннего во вне.</w:t>
      </w:r>
    </w:p>
    <w:p w14:paraId="4A93593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ИВДИВО тела Созидания - научиться созидать.</w:t>
      </w:r>
    </w:p>
    <w:p w14:paraId="11D196C1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Сделать акцент для разработки ИВДИВО тел. Они ближе всего к физике. Максимально быстрое применение Синтеза синтезфизически.</w:t>
      </w:r>
    </w:p>
    <w:p w14:paraId="493D4622" w14:textId="7CCD864C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8 × 64 частей.</w:t>
      </w:r>
      <w:r w:rsidR="000654E6">
        <w:rPr>
          <w:rFonts w:ascii="Times New Roman" w:hAnsi="Times New Roman" w:cs="Times New Roman"/>
        </w:rPr>
        <w:t xml:space="preserve"> </w:t>
      </w:r>
      <w:r w:rsidRPr="00303B14">
        <w:rPr>
          <w:rFonts w:ascii="Times New Roman" w:hAnsi="Times New Roman" w:cs="Times New Roman"/>
          <w:lang w:val="ru-RU"/>
        </w:rPr>
        <w:t>1ая 64рица Жизнь. Физика.</w:t>
      </w:r>
    </w:p>
    <w:p w14:paraId="4EB8586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112416ED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9: Стяжание ИВДИВО тела Созидания, ИВДИВО тело Прасозидания. Трейнинг с ИВАС Рудольф и Агнесса. 960 арх.</w:t>
      </w:r>
    </w:p>
    <w:p w14:paraId="30903BB8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2:41 - 2:59</w:t>
      </w:r>
    </w:p>
    <w:p w14:paraId="284FCF7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18D70F54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Часть 4:</w:t>
      </w:r>
    </w:p>
    <w:p w14:paraId="0D73D01A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Какие тематики остались:</w:t>
      </w:r>
    </w:p>
    <w:p w14:paraId="2F032CF8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Обновления в ИВДИВО</w:t>
      </w:r>
    </w:p>
    <w:p w14:paraId="27E0F06D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Роза Сердце</w:t>
      </w:r>
    </w:p>
    <w:p w14:paraId="7B744043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Трейнинг с АС Янов и Вероника.</w:t>
      </w:r>
    </w:p>
    <w:p w14:paraId="35D2532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60CD1972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Есть разные Сердца. Сердце, столп совершенного Сердце, архетипическое 64-ричное сердце, Роза Сердца, Лотос Сердца</w:t>
      </w:r>
    </w:p>
    <w:p w14:paraId="3756042E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Что главное в Розе Сердца. Тело стоящее в Розе. Задаёт субъектность. Зависит от разработанности какое тело там стоит. Тело огня или тело Синтеза.</w:t>
      </w:r>
    </w:p>
    <w:p w14:paraId="79EB236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Тела должны двигаться внутри розы и лотоса и нырять в части.</w:t>
      </w:r>
    </w:p>
    <w:p w14:paraId="4CBA7705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 xml:space="preserve">Для этого должна быть натренированность огненного тела и концентрация соответствующего огня в части чтобы тело огня смогло войти. </w:t>
      </w:r>
    </w:p>
    <w:p w14:paraId="2874C8AB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Через что организуется в теле состоянии организованности.</w:t>
      </w:r>
    </w:p>
    <w:p w14:paraId="2343176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В каждом теле ядро Я-Есмь. Даёт твою уникальную спецификацию субъектности.</w:t>
      </w:r>
    </w:p>
    <w:p w14:paraId="5FE55E4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В чём польза Розы для нас? Насыщенность архетипами, аматичность, динамика огня, пассионарность.</w:t>
      </w:r>
    </w:p>
    <w:p w14:paraId="2DBEE8D1" w14:textId="44F20B24" w:rsidR="00303B14" w:rsidRPr="000654E6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Лотос духа даёт преображение духа.</w:t>
      </w:r>
      <w:r w:rsidR="000654E6" w:rsidRPr="000654E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Преображение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духа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для</w:t>
      </w:r>
      <w:proofErr w:type="spellEnd"/>
      <w:r w:rsidRPr="00303B14">
        <w:rPr>
          <w:rFonts w:ascii="Times New Roman" w:hAnsi="Times New Roman" w:cs="Times New Roman"/>
        </w:rPr>
        <w:t xml:space="preserve"> </w:t>
      </w:r>
      <w:proofErr w:type="spellStart"/>
      <w:r w:rsidRPr="00303B14">
        <w:rPr>
          <w:rFonts w:ascii="Times New Roman" w:hAnsi="Times New Roman" w:cs="Times New Roman"/>
        </w:rPr>
        <w:t>людей</w:t>
      </w:r>
      <w:proofErr w:type="spellEnd"/>
      <w:r w:rsidRPr="00303B14">
        <w:rPr>
          <w:rFonts w:ascii="Times New Roman" w:hAnsi="Times New Roman" w:cs="Times New Roman"/>
        </w:rPr>
        <w:t>.</w:t>
      </w:r>
    </w:p>
    <w:p w14:paraId="0FF66395" w14:textId="77777777" w:rsidR="00303B14" w:rsidRPr="00303B14" w:rsidRDefault="00303B14" w:rsidP="00303B14">
      <w:pPr>
        <w:rPr>
          <w:rFonts w:ascii="Times New Roman" w:hAnsi="Times New Roman" w:cs="Times New Roman"/>
        </w:rPr>
      </w:pPr>
    </w:p>
    <w:p w14:paraId="7A5713CE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10: Обновление Розы сердца в 51 арх., лотос духа в 50 арх. 8рица Совершенного сердца по архетипам.</w:t>
      </w:r>
    </w:p>
    <w:p w14:paraId="799FCD61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0:57 - 1:37</w:t>
      </w:r>
    </w:p>
    <w:p w14:paraId="0296F2B6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73E9D5F4" w14:textId="3DF40FD2" w:rsid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Рекомендация для подразделения, для Аватара Экономики</w:t>
      </w:r>
      <w:r w:rsidR="000654E6" w:rsidRPr="000654E6">
        <w:rPr>
          <w:rFonts w:ascii="Times New Roman" w:hAnsi="Times New Roman" w:cs="Times New Roman"/>
          <w:lang w:val="ru-RU"/>
        </w:rPr>
        <w:t>:</w:t>
      </w:r>
      <w:r w:rsidRPr="00303B14">
        <w:rPr>
          <w:rFonts w:ascii="Times New Roman" w:hAnsi="Times New Roman" w:cs="Times New Roman"/>
          <w:lang w:val="ru-RU"/>
        </w:rPr>
        <w:t xml:space="preserve"> разработать тему 8рица Сердец.</w:t>
      </w:r>
    </w:p>
    <w:p w14:paraId="2DB2C31E" w14:textId="77777777" w:rsidR="000654E6" w:rsidRPr="00303B14" w:rsidRDefault="000654E6" w:rsidP="00303B14">
      <w:pPr>
        <w:rPr>
          <w:rFonts w:ascii="Times New Roman" w:hAnsi="Times New Roman" w:cs="Times New Roman"/>
          <w:lang w:val="ru-RU"/>
        </w:rPr>
      </w:pPr>
    </w:p>
    <w:p w14:paraId="6CC1E76E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11: Трейнинг с ИВАС Яновом и Вероникой. Программа. 4 Принципа научности.</w:t>
      </w:r>
    </w:p>
    <w:p w14:paraId="65D84631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1:43 - 2:06</w:t>
      </w:r>
    </w:p>
    <w:p w14:paraId="3509C0E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523A6ED4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  <w:r w:rsidRPr="00303B14">
        <w:rPr>
          <w:rFonts w:ascii="Times New Roman" w:hAnsi="Times New Roman" w:cs="Times New Roman"/>
          <w:lang w:val="ru-RU"/>
        </w:rPr>
        <w:t>Рекомендация. Горизонт вашей организации нужно углубить. По горизонту 92-х Подразделений в ИВДИВО.</w:t>
      </w:r>
    </w:p>
    <w:p w14:paraId="26BAA019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609C93D4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11: Трейнинг с головным мозгом Кут Хуми и Фаинь, ИВО и обновление головерсума</w:t>
      </w:r>
    </w:p>
    <w:p w14:paraId="71E0276B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2:15 - 2:23</w:t>
      </w:r>
    </w:p>
    <w:p w14:paraId="3F553A4B" w14:textId="77777777" w:rsidR="00303B14" w:rsidRPr="00303B14" w:rsidRDefault="00303B14" w:rsidP="00303B14">
      <w:pPr>
        <w:rPr>
          <w:rFonts w:ascii="Times New Roman" w:hAnsi="Times New Roman" w:cs="Times New Roman"/>
          <w:lang w:val="ru-RU"/>
        </w:rPr>
      </w:pPr>
    </w:p>
    <w:p w14:paraId="43AA23FD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  <w:lang w:val="ru-RU"/>
        </w:rPr>
      </w:pPr>
      <w:r w:rsidRPr="000654E6">
        <w:rPr>
          <w:rFonts w:ascii="Times New Roman" w:hAnsi="Times New Roman" w:cs="Times New Roman"/>
          <w:b/>
          <w:bCs/>
          <w:lang w:val="ru-RU"/>
        </w:rPr>
        <w:t>Практика 12: Стяжание 2 Компетенций. Итоговая Практика.</w:t>
      </w:r>
    </w:p>
    <w:p w14:paraId="71338B75" w14:textId="77777777" w:rsidR="00303B14" w:rsidRPr="000654E6" w:rsidRDefault="00303B14" w:rsidP="00303B14">
      <w:pPr>
        <w:rPr>
          <w:rFonts w:ascii="Times New Roman" w:hAnsi="Times New Roman" w:cs="Times New Roman"/>
          <w:b/>
          <w:bCs/>
        </w:rPr>
      </w:pPr>
      <w:r w:rsidRPr="000654E6">
        <w:rPr>
          <w:rFonts w:ascii="Times New Roman" w:hAnsi="Times New Roman" w:cs="Times New Roman"/>
          <w:b/>
          <w:bCs/>
        </w:rPr>
        <w:t>2:23 - 2:34</w:t>
      </w:r>
    </w:p>
    <w:p w14:paraId="13C4050D" w14:textId="77777777" w:rsidR="005138BE" w:rsidRPr="00303B14" w:rsidRDefault="005138BE">
      <w:pPr>
        <w:rPr>
          <w:rFonts w:ascii="Times New Roman" w:hAnsi="Times New Roman" w:cs="Times New Roman"/>
        </w:rPr>
      </w:pPr>
    </w:p>
    <w:sectPr w:rsidR="005138BE" w:rsidRPr="00303B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3186"/>
    <w:multiLevelType w:val="multilevel"/>
    <w:tmpl w:val="1E8A1E5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8AE2390"/>
    <w:multiLevelType w:val="multilevel"/>
    <w:tmpl w:val="0958D5E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69745D"/>
    <w:multiLevelType w:val="multilevel"/>
    <w:tmpl w:val="AAFE714A"/>
    <w:lvl w:ilvl="0">
      <w:start w:val="1"/>
      <w:numFmt w:val="decimal"/>
      <w:lvlText w:val="%1."/>
      <w:lvlJc w:val="left"/>
      <w:pPr>
        <w:ind w:left="2520" w:hanging="360"/>
      </w:pPr>
      <w:rPr>
        <w:rFonts w:ascii="Times New Roman" w:hAnsi="Times New Roman"/>
        <w:b/>
        <w:bCs/>
        <w:color w:val="002060"/>
        <w:sz w:val="12"/>
        <w:szCs w:val="12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 w16cid:durableId="994915026">
    <w:abstractNumId w:val="2"/>
  </w:num>
  <w:num w:numId="2" w16cid:durableId="1486388763">
    <w:abstractNumId w:val="1"/>
  </w:num>
  <w:num w:numId="3" w16cid:durableId="63206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14"/>
    <w:rsid w:val="000654E6"/>
    <w:rsid w:val="00303B14"/>
    <w:rsid w:val="00360A27"/>
    <w:rsid w:val="005138BE"/>
    <w:rsid w:val="00862EF6"/>
    <w:rsid w:val="00C2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4475"/>
  <w15:chartTrackingRefBased/>
  <w15:docId w15:val="{F42D8D61-4B94-47CC-BB85-93204A98C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3B14"/>
    <w:pPr>
      <w:spacing w:line="25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303B14"/>
    <w:pPr>
      <w:spacing w:after="200" w:line="240" w:lineRule="auto"/>
      <w:ind w:left="720"/>
      <w:contextualSpacing/>
    </w:pPr>
    <w:rPr>
      <w:rFonts w:ascii="Times New Roman" w:eastAsia="NSimSun" w:hAnsi="Times New Roman" w:cs="Lucida Sans"/>
      <w:kern w:val="2"/>
      <w:sz w:val="24"/>
      <w:szCs w:val="24"/>
      <w:lang w:eastAsia="zh-CN" w:bidi="hi-IN"/>
    </w:rPr>
  </w:style>
  <w:style w:type="paragraph" w:customStyle="1" w:styleId="Tabelleninhalt">
    <w:name w:val="Tabelleninhalt"/>
    <w:basedOn w:val="Standard"/>
    <w:qFormat/>
    <w:rsid w:val="00303B14"/>
    <w:pPr>
      <w:suppressLineNumber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303B14"/>
    <w:rPr>
      <w:rFonts w:ascii="Calibri" w:eastAsia="Calibri" w:hAnsi="Calibri" w:cs="Calibri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1835</Words>
  <Characters>11567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Knoll</dc:creator>
  <cp:keywords/>
  <dc:description/>
  <cp:lastModifiedBy>Jana Knoll</cp:lastModifiedBy>
  <cp:revision>1</cp:revision>
  <dcterms:created xsi:type="dcterms:W3CDTF">2024-01-10T09:51:00Z</dcterms:created>
  <dcterms:modified xsi:type="dcterms:W3CDTF">2024-01-10T10:31:00Z</dcterms:modified>
</cp:coreProperties>
</file>